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3E" w:rsidRPr="001878D0" w:rsidRDefault="00B3323E" w:rsidP="00B3323E">
      <w:pPr>
        <w:rPr>
          <w:b/>
          <w:i/>
          <w:sz w:val="22"/>
          <w:szCs w:val="22"/>
        </w:rPr>
      </w:pPr>
      <w:r w:rsidRPr="001878D0">
        <w:rPr>
          <w:b/>
          <w:i/>
          <w:sz w:val="22"/>
          <w:szCs w:val="22"/>
        </w:rPr>
        <w:t>TAAK   4</w:t>
      </w:r>
    </w:p>
    <w:p w:rsidR="00B3323E" w:rsidRPr="001878D0" w:rsidRDefault="00B3323E" w:rsidP="00B3323E">
      <w:pPr>
        <w:rPr>
          <w:b/>
          <w: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797"/>
      </w:tblGrid>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Soort taak</w:t>
            </w:r>
          </w:p>
        </w:tc>
        <w:tc>
          <w:tcPr>
            <w:tcW w:w="7797" w:type="dxa"/>
          </w:tcPr>
          <w:p w:rsidR="00B3323E" w:rsidRPr="001878D0" w:rsidRDefault="00B3323E" w:rsidP="00D457CA">
            <w:pPr>
              <w:rPr>
                <w:sz w:val="22"/>
                <w:szCs w:val="22"/>
              </w:rPr>
            </w:pPr>
            <w:r w:rsidRPr="001878D0">
              <w:rPr>
                <w:sz w:val="22"/>
                <w:szCs w:val="22"/>
              </w:rPr>
              <w:t>Studietaak</w:t>
            </w:r>
          </w:p>
        </w:tc>
      </w:tr>
      <w:tr w:rsidR="00B3323E" w:rsidRPr="001878D0" w:rsidTr="00D457CA">
        <w:trPr>
          <w:cantSplit/>
          <w:trHeight w:val="110"/>
        </w:trPr>
        <w:tc>
          <w:tcPr>
            <w:tcW w:w="2338" w:type="dxa"/>
          </w:tcPr>
          <w:p w:rsidR="00B3323E" w:rsidRPr="001878D0" w:rsidRDefault="00B3323E" w:rsidP="00D457CA">
            <w:pPr>
              <w:rPr>
                <w:b/>
                <w:sz w:val="22"/>
                <w:szCs w:val="22"/>
              </w:rPr>
            </w:pPr>
            <w:r w:rsidRPr="001878D0">
              <w:rPr>
                <w:b/>
                <w:sz w:val="22"/>
                <w:szCs w:val="22"/>
              </w:rPr>
              <w:t>Titel van de taak</w:t>
            </w:r>
          </w:p>
        </w:tc>
        <w:tc>
          <w:tcPr>
            <w:tcW w:w="7797" w:type="dxa"/>
          </w:tcPr>
          <w:p w:rsidR="00B3323E" w:rsidRPr="001878D0" w:rsidRDefault="00B3323E" w:rsidP="00D457CA">
            <w:pPr>
              <w:rPr>
                <w:sz w:val="22"/>
                <w:szCs w:val="22"/>
              </w:rPr>
            </w:pPr>
            <w:r w:rsidRPr="001878D0">
              <w:rPr>
                <w:sz w:val="22"/>
                <w:szCs w:val="22"/>
              </w:rPr>
              <w:t xml:space="preserve">Een brandwond en dan ook nog een kans op…..? </w:t>
            </w:r>
          </w:p>
        </w:tc>
      </w:tr>
      <w:tr w:rsidR="00B3323E" w:rsidRPr="001878D0" w:rsidTr="00D457CA">
        <w:trPr>
          <w:cantSplit/>
          <w:trHeight w:val="110"/>
        </w:trPr>
        <w:tc>
          <w:tcPr>
            <w:tcW w:w="2338" w:type="dxa"/>
          </w:tcPr>
          <w:p w:rsidR="00B3323E" w:rsidRPr="001878D0" w:rsidRDefault="00B3323E" w:rsidP="00D457CA">
            <w:pPr>
              <w:rPr>
                <w:b/>
                <w:sz w:val="22"/>
                <w:szCs w:val="22"/>
              </w:rPr>
            </w:pPr>
            <w:r w:rsidRPr="001878D0">
              <w:rPr>
                <w:b/>
                <w:sz w:val="22"/>
                <w:szCs w:val="22"/>
              </w:rPr>
              <w:t>Inleiding</w:t>
            </w:r>
          </w:p>
        </w:tc>
        <w:tc>
          <w:tcPr>
            <w:tcW w:w="7797" w:type="dxa"/>
          </w:tcPr>
          <w:p w:rsidR="00B3323E" w:rsidRPr="001878D0" w:rsidRDefault="00B3323E" w:rsidP="00D457CA">
            <w:pPr>
              <w:rPr>
                <w:sz w:val="22"/>
                <w:szCs w:val="22"/>
              </w:rPr>
            </w:pPr>
            <w:r w:rsidRPr="001878D0">
              <w:rPr>
                <w:sz w:val="22"/>
                <w:szCs w:val="22"/>
              </w:rPr>
              <w:t>Iedereen is wel op de een of andere manier in aan aanraking geweest met min of meer ernstige brandwonden. Vaak ontstaan brandwonden thuis door een klein ongelukje, onvoorzichtigheid of onwetendheid. Niet alleen vuur is oorzaak van een brandwond, maar ook elektriciteit, chemische stoffen of sommige planten, zoals de Berenklauw kunnen brandwonden veroorzaken.</w:t>
            </w:r>
          </w:p>
          <w:p w:rsidR="00B3323E" w:rsidRPr="001878D0" w:rsidRDefault="00B3323E" w:rsidP="00D457CA">
            <w:pPr>
              <w:rPr>
                <w:sz w:val="22"/>
                <w:szCs w:val="22"/>
              </w:rPr>
            </w:pPr>
            <w:r w:rsidRPr="001878D0">
              <w:rPr>
                <w:sz w:val="22"/>
                <w:szCs w:val="22"/>
              </w:rPr>
              <w:t>Bij zeer ernstige brandwonden kan shock ontstaan, dit is een levensbedreigende situatie.</w:t>
            </w:r>
          </w:p>
        </w:tc>
      </w:tr>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Werkwijze</w:t>
            </w:r>
          </w:p>
          <w:p w:rsidR="00B3323E" w:rsidRPr="001878D0" w:rsidRDefault="00B3323E" w:rsidP="00D457CA">
            <w:pPr>
              <w:rPr>
                <w:sz w:val="22"/>
                <w:szCs w:val="22"/>
              </w:rPr>
            </w:pPr>
          </w:p>
          <w:p w:rsidR="00B3323E" w:rsidRPr="001878D0" w:rsidRDefault="00B3323E" w:rsidP="00D457CA">
            <w:pPr>
              <w:rPr>
                <w:sz w:val="22"/>
                <w:szCs w:val="22"/>
              </w:rPr>
            </w:pPr>
          </w:p>
          <w:p w:rsidR="00B3323E" w:rsidRPr="001878D0" w:rsidRDefault="00B3323E" w:rsidP="00D457CA">
            <w:pPr>
              <w:rPr>
                <w:sz w:val="22"/>
                <w:szCs w:val="22"/>
              </w:rPr>
            </w:pPr>
          </w:p>
          <w:p w:rsidR="00B3323E" w:rsidRPr="001878D0" w:rsidRDefault="00B3323E" w:rsidP="00D457CA">
            <w:pPr>
              <w:rPr>
                <w:i/>
                <w:sz w:val="22"/>
                <w:szCs w:val="22"/>
              </w:rPr>
            </w:pPr>
            <w:r w:rsidRPr="001878D0">
              <w:rPr>
                <w:i/>
                <w:sz w:val="22"/>
                <w:szCs w:val="22"/>
              </w:rPr>
              <w:t>Individueel:</w:t>
            </w:r>
          </w:p>
        </w:tc>
        <w:tc>
          <w:tcPr>
            <w:tcW w:w="7797" w:type="dxa"/>
          </w:tcPr>
          <w:p w:rsidR="00B3323E" w:rsidRPr="001878D0" w:rsidRDefault="00B3323E" w:rsidP="00D457CA">
            <w:pPr>
              <w:rPr>
                <w:sz w:val="22"/>
                <w:szCs w:val="22"/>
              </w:rPr>
            </w:pPr>
            <w:r w:rsidRPr="001878D0">
              <w:rPr>
                <w:sz w:val="22"/>
                <w:szCs w:val="22"/>
              </w:rPr>
              <w:t>Door deze taak leer je welke soorten brandwonden er zijn, hoe je ze kunt herkennen, welke hulpverlening noodzakelijk is wat een shock is, welke symptomen er zijn en welke EHBO moet worden toegepast.</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 xml:space="preserve">Het is een rustige zondagmorgen. De ouders van </w:t>
            </w:r>
            <w:proofErr w:type="spellStart"/>
            <w:r w:rsidRPr="001878D0">
              <w:rPr>
                <w:sz w:val="22"/>
                <w:szCs w:val="22"/>
              </w:rPr>
              <w:t>Basje</w:t>
            </w:r>
            <w:proofErr w:type="spellEnd"/>
            <w:r w:rsidRPr="001878D0">
              <w:rPr>
                <w:sz w:val="22"/>
                <w:szCs w:val="22"/>
              </w:rPr>
              <w:t xml:space="preserve"> en Anneke zitten binnen koffie te drinken. De kinderen, vier en zes jaar oud, spelen met een iets ouder buurjongetje: Sander. Zij porren met stokken in de resten houtskool in de barbecue. Het is een leuk spelletje, maar een echt vuur is toch spannender. De lucifers zijn snel gevonden. Erg hard wil het niet branden, maar Sander weet raad. Hij stelt voor er een flinke scheut spiritus op te doen, dat doet zijn vader ook. De fles spiritus  weten ze ook te vinden zonder dat de ouders het merken. Nieuwsgierig staan de kinderen vlak bij de barbecue. De spiritus veroorzaakt een grote steekvlam. Sanders haren en wenkbrauwen zijn in een oogwenk verbrand, op zijn handen verschijnen bijna onmiddellijk grote blaren. De kleding van Bas en Anneke staat in lichterlaaie. Schreeuwend rennen zij naar binnen.</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Opdracht 4.1</w:t>
            </w:r>
          </w:p>
          <w:p w:rsidR="00B3323E" w:rsidRPr="001878D0" w:rsidRDefault="00B3323E" w:rsidP="00B3323E">
            <w:pPr>
              <w:numPr>
                <w:ilvl w:val="0"/>
                <w:numId w:val="1"/>
              </w:numPr>
              <w:rPr>
                <w:sz w:val="22"/>
                <w:szCs w:val="22"/>
              </w:rPr>
            </w:pPr>
            <w:r w:rsidRPr="001878D0">
              <w:rPr>
                <w:sz w:val="22"/>
                <w:szCs w:val="22"/>
              </w:rPr>
              <w:t>Wat moeten de ouders aan directe hulp verlenen. Zet hiervoor een plan op en    motiveer de handelingen.</w:t>
            </w:r>
          </w:p>
          <w:p w:rsidR="00B3323E" w:rsidRPr="001878D0" w:rsidRDefault="00B3323E" w:rsidP="00B3323E">
            <w:pPr>
              <w:numPr>
                <w:ilvl w:val="0"/>
                <w:numId w:val="1"/>
              </w:numPr>
              <w:rPr>
                <w:sz w:val="22"/>
                <w:szCs w:val="22"/>
              </w:rPr>
            </w:pPr>
            <w:r w:rsidRPr="001878D0">
              <w:rPr>
                <w:sz w:val="22"/>
                <w:szCs w:val="22"/>
              </w:rPr>
              <w:t>Welke verschillende soorten brandwonden zijn er, hoe herken je ze en welke behandeling moet je als EHBO-er toepassen?</w:t>
            </w:r>
          </w:p>
          <w:p w:rsidR="00B3323E" w:rsidRPr="001878D0" w:rsidRDefault="00B3323E" w:rsidP="00B3323E">
            <w:pPr>
              <w:numPr>
                <w:ilvl w:val="0"/>
                <w:numId w:val="1"/>
              </w:numPr>
              <w:rPr>
                <w:sz w:val="22"/>
                <w:szCs w:val="22"/>
              </w:rPr>
            </w:pPr>
            <w:r w:rsidRPr="001878D0">
              <w:rPr>
                <w:sz w:val="22"/>
                <w:szCs w:val="22"/>
              </w:rPr>
              <w:t>Hoe kom je erachter hoe veel procent van het lichaam verbrand is?</w:t>
            </w:r>
          </w:p>
          <w:p w:rsidR="00B3323E" w:rsidRPr="001878D0" w:rsidRDefault="00B3323E" w:rsidP="00B3323E">
            <w:pPr>
              <w:numPr>
                <w:ilvl w:val="0"/>
                <w:numId w:val="1"/>
              </w:numPr>
              <w:rPr>
                <w:sz w:val="22"/>
                <w:szCs w:val="22"/>
              </w:rPr>
            </w:pPr>
            <w:r w:rsidRPr="001878D0">
              <w:rPr>
                <w:sz w:val="22"/>
                <w:szCs w:val="22"/>
              </w:rPr>
              <w:t>Waardoor worden brandwonden veroorzaakt?</w:t>
            </w:r>
          </w:p>
          <w:p w:rsidR="00B3323E" w:rsidRPr="001878D0" w:rsidRDefault="00B3323E" w:rsidP="00B3323E">
            <w:pPr>
              <w:numPr>
                <w:ilvl w:val="0"/>
                <w:numId w:val="1"/>
              </w:numPr>
              <w:rPr>
                <w:sz w:val="22"/>
                <w:szCs w:val="22"/>
              </w:rPr>
            </w:pPr>
            <w:r w:rsidRPr="001878D0">
              <w:rPr>
                <w:sz w:val="22"/>
                <w:szCs w:val="22"/>
              </w:rPr>
              <w:t>Geef aan welke verschillende maatregelen je moet nemen bij een slachtoffer met brandwonden veroorzaakt door chemische stoffen.</w:t>
            </w:r>
          </w:p>
          <w:p w:rsidR="00B3323E" w:rsidRPr="001878D0" w:rsidRDefault="00B3323E" w:rsidP="00B3323E">
            <w:pPr>
              <w:numPr>
                <w:ilvl w:val="0"/>
                <w:numId w:val="1"/>
              </w:numPr>
              <w:rPr>
                <w:sz w:val="22"/>
                <w:szCs w:val="22"/>
              </w:rPr>
            </w:pPr>
            <w:r w:rsidRPr="001878D0">
              <w:rPr>
                <w:sz w:val="22"/>
                <w:szCs w:val="22"/>
              </w:rPr>
              <w:t xml:space="preserve">Welke maatregelen zijn er op school genomen in geval van brand?  </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Opdracht 4.2:</w:t>
            </w:r>
          </w:p>
          <w:p w:rsidR="00B3323E" w:rsidRPr="001878D0" w:rsidRDefault="00B3323E" w:rsidP="00D457CA">
            <w:pPr>
              <w:rPr>
                <w:sz w:val="22"/>
                <w:szCs w:val="22"/>
              </w:rPr>
            </w:pPr>
            <w:r w:rsidRPr="001878D0">
              <w:rPr>
                <w:sz w:val="22"/>
                <w:szCs w:val="22"/>
              </w:rPr>
              <w:t>Welke gevaren kunnen optreden bij / na  verbranding</w:t>
            </w:r>
          </w:p>
          <w:p w:rsidR="00B3323E" w:rsidRPr="001878D0" w:rsidRDefault="00B3323E" w:rsidP="00D457CA">
            <w:pPr>
              <w:rPr>
                <w:sz w:val="22"/>
                <w:szCs w:val="22"/>
              </w:rPr>
            </w:pPr>
            <w:r w:rsidRPr="001878D0">
              <w:rPr>
                <w:sz w:val="22"/>
                <w:szCs w:val="22"/>
              </w:rPr>
              <w:t>Eén van de bijkomende gevaren  bij brandwonden is shock.</w:t>
            </w:r>
          </w:p>
          <w:p w:rsidR="00B3323E" w:rsidRPr="001878D0" w:rsidRDefault="00B3323E" w:rsidP="00D457CA">
            <w:pPr>
              <w:rPr>
                <w:sz w:val="22"/>
                <w:szCs w:val="22"/>
              </w:rPr>
            </w:pPr>
            <w:r w:rsidRPr="001878D0">
              <w:rPr>
                <w:sz w:val="22"/>
                <w:szCs w:val="22"/>
              </w:rPr>
              <w:t>’s Avonds(in het ziekenhuis) wordt Bas suf en bleek. Hij transpireert erg en klappertandt. Hij vertelt dat hij erge dorst heeft. Hij heeft geen koorts.</w:t>
            </w:r>
          </w:p>
          <w:p w:rsidR="00B3323E" w:rsidRPr="001878D0" w:rsidRDefault="00B3323E" w:rsidP="00B3323E">
            <w:pPr>
              <w:numPr>
                <w:ilvl w:val="0"/>
                <w:numId w:val="2"/>
              </w:numPr>
              <w:rPr>
                <w:sz w:val="22"/>
                <w:szCs w:val="22"/>
              </w:rPr>
            </w:pPr>
            <w:r w:rsidRPr="001878D0">
              <w:rPr>
                <w:sz w:val="22"/>
                <w:szCs w:val="22"/>
              </w:rPr>
              <w:t>Onderzoek wat er hier aan de hand is.</w:t>
            </w:r>
          </w:p>
          <w:p w:rsidR="00B3323E" w:rsidRPr="001878D0" w:rsidRDefault="00B3323E" w:rsidP="00B3323E">
            <w:pPr>
              <w:numPr>
                <w:ilvl w:val="0"/>
                <w:numId w:val="2"/>
              </w:numPr>
              <w:rPr>
                <w:sz w:val="22"/>
                <w:szCs w:val="22"/>
              </w:rPr>
            </w:pPr>
            <w:r w:rsidRPr="001878D0">
              <w:rPr>
                <w:sz w:val="22"/>
                <w:szCs w:val="22"/>
              </w:rPr>
              <w:t xml:space="preserve">Leg uit welk verband dit heeft met het ongeluk van vanochtend. </w:t>
            </w:r>
          </w:p>
          <w:p w:rsidR="00B3323E" w:rsidRPr="001878D0" w:rsidRDefault="00B3323E" w:rsidP="00B3323E">
            <w:pPr>
              <w:numPr>
                <w:ilvl w:val="0"/>
                <w:numId w:val="2"/>
              </w:numPr>
              <w:rPr>
                <w:sz w:val="22"/>
                <w:szCs w:val="22"/>
              </w:rPr>
            </w:pPr>
            <w:r w:rsidRPr="001878D0">
              <w:rPr>
                <w:sz w:val="22"/>
                <w:szCs w:val="22"/>
              </w:rPr>
              <w:t>Stel dat zoiets thuis gebeurt: wat moet je doen en motiveer iedere handeling.</w:t>
            </w:r>
          </w:p>
          <w:p w:rsidR="00B3323E" w:rsidRPr="001878D0" w:rsidRDefault="00B3323E" w:rsidP="00B3323E">
            <w:pPr>
              <w:numPr>
                <w:ilvl w:val="0"/>
                <w:numId w:val="2"/>
              </w:numPr>
              <w:rPr>
                <w:sz w:val="22"/>
                <w:szCs w:val="22"/>
              </w:rPr>
            </w:pPr>
            <w:r w:rsidRPr="001878D0">
              <w:rPr>
                <w:sz w:val="22"/>
                <w:szCs w:val="22"/>
              </w:rPr>
              <w:t>Zoek op welke andere oorzaken er kunnen zijn voor een shock.</w:t>
            </w:r>
          </w:p>
        </w:tc>
      </w:tr>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Ondersteuning</w:t>
            </w:r>
          </w:p>
        </w:tc>
        <w:tc>
          <w:tcPr>
            <w:tcW w:w="7797" w:type="dxa"/>
          </w:tcPr>
          <w:p w:rsidR="00B3323E" w:rsidRPr="001878D0" w:rsidRDefault="00B3323E" w:rsidP="00D457CA">
            <w:pPr>
              <w:rPr>
                <w:sz w:val="22"/>
                <w:szCs w:val="22"/>
              </w:rPr>
            </w:pPr>
            <w:r w:rsidRPr="001878D0">
              <w:rPr>
                <w:sz w:val="22"/>
                <w:szCs w:val="22"/>
              </w:rPr>
              <w:t>Docent</w:t>
            </w:r>
          </w:p>
        </w:tc>
      </w:tr>
      <w:tr w:rsidR="00B3323E" w:rsidRPr="001878D0" w:rsidTr="00D457CA">
        <w:tc>
          <w:tcPr>
            <w:tcW w:w="2338" w:type="dxa"/>
          </w:tcPr>
          <w:p w:rsidR="00B3323E" w:rsidRPr="001878D0" w:rsidRDefault="00B3323E" w:rsidP="00D457CA">
            <w:pPr>
              <w:rPr>
                <w:b/>
                <w:sz w:val="22"/>
                <w:szCs w:val="22"/>
              </w:rPr>
            </w:pPr>
            <w:r w:rsidRPr="001878D0">
              <w:rPr>
                <w:b/>
                <w:sz w:val="22"/>
                <w:szCs w:val="22"/>
              </w:rPr>
              <w:t>Media</w:t>
            </w:r>
          </w:p>
        </w:tc>
        <w:tc>
          <w:tcPr>
            <w:tcW w:w="7797" w:type="dxa"/>
          </w:tcPr>
          <w:p w:rsidR="00B3323E" w:rsidRPr="001878D0" w:rsidRDefault="008E55F9" w:rsidP="00D457CA">
            <w:pPr>
              <w:rPr>
                <w:sz w:val="22"/>
                <w:szCs w:val="22"/>
              </w:rPr>
            </w:pPr>
            <w:r>
              <w:rPr>
                <w:sz w:val="22"/>
                <w:szCs w:val="22"/>
              </w:rPr>
              <w:t>reader</w:t>
            </w:r>
            <w:bookmarkStart w:id="0" w:name="_GoBack"/>
            <w:bookmarkEnd w:id="0"/>
          </w:p>
          <w:p w:rsidR="00B3323E" w:rsidRPr="001878D0" w:rsidRDefault="00B3323E" w:rsidP="00D457CA">
            <w:pPr>
              <w:rPr>
                <w:sz w:val="22"/>
                <w:szCs w:val="22"/>
              </w:rPr>
            </w:pPr>
            <w:proofErr w:type="spellStart"/>
            <w:r w:rsidRPr="001878D0">
              <w:rPr>
                <w:sz w:val="22"/>
                <w:szCs w:val="22"/>
              </w:rPr>
              <w:t>Bibliotheek,folders</w:t>
            </w:r>
            <w:proofErr w:type="spellEnd"/>
            <w:r w:rsidRPr="001878D0">
              <w:rPr>
                <w:sz w:val="22"/>
                <w:szCs w:val="22"/>
              </w:rPr>
              <w:t>, affiches, Video, modellen enz.</w:t>
            </w:r>
          </w:p>
        </w:tc>
      </w:tr>
    </w:tbl>
    <w:p w:rsidR="00453CA7" w:rsidRDefault="008E55F9"/>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D316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7E9C7013"/>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3E"/>
    <w:rsid w:val="008C3A90"/>
    <w:rsid w:val="008E55F9"/>
    <w:rsid w:val="00B3323E"/>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26CD"/>
  <w15:chartTrackingRefBased/>
  <w15:docId w15:val="{E9CA615D-C407-4D0A-BDD2-D724085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3323E"/>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2017-01-06T10:32:00Z</dcterms:created>
  <dcterms:modified xsi:type="dcterms:W3CDTF">2017-01-06T10:32:00Z</dcterms:modified>
</cp:coreProperties>
</file>